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A6" w:rsidRPr="007905A6" w:rsidRDefault="007905A6" w:rsidP="007905A6">
      <w:pPr>
        <w:pStyle w:val="a4"/>
        <w:ind w:firstLine="709"/>
        <w:rPr>
          <w:sz w:val="24"/>
          <w:szCs w:val="24"/>
        </w:rPr>
      </w:pPr>
      <w:r w:rsidRPr="007905A6">
        <w:rPr>
          <w:sz w:val="24"/>
          <w:szCs w:val="24"/>
        </w:rPr>
        <w:t>Ханты-Мансийский автономный округ – Югра</w:t>
      </w:r>
    </w:p>
    <w:p w:rsidR="007905A6" w:rsidRPr="007905A6" w:rsidRDefault="007905A6" w:rsidP="007905A6">
      <w:pPr>
        <w:pStyle w:val="a4"/>
        <w:ind w:firstLine="709"/>
        <w:rPr>
          <w:sz w:val="24"/>
          <w:szCs w:val="24"/>
        </w:rPr>
      </w:pPr>
      <w:r w:rsidRPr="007905A6">
        <w:rPr>
          <w:sz w:val="24"/>
          <w:szCs w:val="24"/>
        </w:rPr>
        <w:t>Ханты-Мансийский  район</w:t>
      </w:r>
    </w:p>
    <w:p w:rsidR="007905A6" w:rsidRPr="007905A6" w:rsidRDefault="007905A6" w:rsidP="007905A6">
      <w:pPr>
        <w:pStyle w:val="a4"/>
        <w:ind w:firstLine="709"/>
        <w:rPr>
          <w:sz w:val="24"/>
          <w:szCs w:val="24"/>
        </w:rPr>
      </w:pPr>
    </w:p>
    <w:p w:rsidR="007905A6" w:rsidRPr="007905A6" w:rsidRDefault="007905A6" w:rsidP="007905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5A6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7905A6" w:rsidRPr="007905A6" w:rsidRDefault="007905A6" w:rsidP="007905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5A6">
        <w:rPr>
          <w:rFonts w:ascii="Times New Roman" w:hAnsi="Times New Roman" w:cs="Times New Roman"/>
          <w:b/>
          <w:bCs/>
          <w:sz w:val="28"/>
          <w:szCs w:val="28"/>
        </w:rPr>
        <w:t>СЕЛЬСКОЕ ПОСЕЛЕНИЕ КРАСНОЛЕНИНСКИЙ</w:t>
      </w:r>
    </w:p>
    <w:p w:rsidR="007905A6" w:rsidRPr="007905A6" w:rsidRDefault="007905A6" w:rsidP="007905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905A6" w:rsidRPr="007905A6" w:rsidRDefault="007905A6" w:rsidP="007905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5A6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7905A6" w:rsidRPr="007905A6" w:rsidRDefault="007905A6" w:rsidP="007905A6">
      <w:pPr>
        <w:pStyle w:val="5"/>
        <w:spacing w:before="0" w:after="0"/>
        <w:ind w:firstLine="709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proofErr w:type="gramStart"/>
      <w:r w:rsidRPr="007905A6">
        <w:rPr>
          <w:rFonts w:ascii="Times New Roman" w:hAnsi="Times New Roman"/>
          <w:i w:val="0"/>
          <w:iCs w:val="0"/>
          <w:sz w:val="28"/>
          <w:szCs w:val="28"/>
        </w:rPr>
        <w:t>П</w:t>
      </w:r>
      <w:proofErr w:type="gramEnd"/>
      <w:r w:rsidRPr="007905A6">
        <w:rPr>
          <w:rFonts w:ascii="Times New Roman" w:hAnsi="Times New Roman"/>
          <w:i w:val="0"/>
          <w:iCs w:val="0"/>
          <w:sz w:val="28"/>
          <w:szCs w:val="28"/>
        </w:rPr>
        <w:t xml:space="preserve"> О С Т А Н О В Л Е Н И Е</w:t>
      </w:r>
    </w:p>
    <w:p w:rsidR="007905A6" w:rsidRPr="007905A6" w:rsidRDefault="007905A6" w:rsidP="007905A6">
      <w:pPr>
        <w:spacing w:after="0" w:line="240" w:lineRule="auto"/>
        <w:rPr>
          <w:rFonts w:ascii="Times New Roman" w:hAnsi="Times New Roman" w:cs="Times New Roman"/>
        </w:rPr>
      </w:pPr>
    </w:p>
    <w:p w:rsidR="007905A6" w:rsidRPr="007905A6" w:rsidRDefault="007905A6" w:rsidP="0079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>1</w:t>
      </w:r>
      <w:r w:rsidR="000D3E50">
        <w:rPr>
          <w:rFonts w:ascii="Times New Roman" w:hAnsi="Times New Roman" w:cs="Times New Roman"/>
          <w:sz w:val="28"/>
          <w:szCs w:val="28"/>
        </w:rPr>
        <w:t>9</w:t>
      </w:r>
      <w:r w:rsidRPr="007905A6">
        <w:rPr>
          <w:rFonts w:ascii="Times New Roman" w:hAnsi="Times New Roman" w:cs="Times New Roman"/>
          <w:sz w:val="28"/>
          <w:szCs w:val="28"/>
        </w:rPr>
        <w:t>.04.2010  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05A6">
        <w:rPr>
          <w:rFonts w:ascii="Times New Roman" w:hAnsi="Times New Roman" w:cs="Times New Roman"/>
          <w:sz w:val="28"/>
          <w:szCs w:val="28"/>
        </w:rPr>
        <w:t>0</w:t>
      </w:r>
    </w:p>
    <w:p w:rsidR="007905A6" w:rsidRPr="007905A6" w:rsidRDefault="007905A6" w:rsidP="0079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 xml:space="preserve">п.Красноленинский </w:t>
      </w:r>
    </w:p>
    <w:p w:rsidR="007905A6" w:rsidRPr="009D1A4A" w:rsidRDefault="007905A6" w:rsidP="007905A6">
      <w:pPr>
        <w:spacing w:after="0" w:line="240" w:lineRule="auto"/>
        <w:rPr>
          <w:sz w:val="28"/>
          <w:szCs w:val="28"/>
        </w:rPr>
      </w:pPr>
    </w:p>
    <w:p w:rsidR="007905A6" w:rsidRPr="007905A6" w:rsidRDefault="007905A6" w:rsidP="00103FC0">
      <w:pPr>
        <w:tabs>
          <w:tab w:val="left" w:pos="4962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>О  создании   комиссии</w:t>
      </w:r>
      <w:r w:rsidR="00103FC0">
        <w:rPr>
          <w:rFonts w:ascii="Times New Roman" w:hAnsi="Times New Roman" w:cs="Times New Roman"/>
          <w:sz w:val="28"/>
          <w:szCs w:val="28"/>
        </w:rPr>
        <w:t xml:space="preserve"> по  подготовке </w:t>
      </w:r>
      <w:r w:rsidRPr="007905A6">
        <w:rPr>
          <w:rFonts w:ascii="Times New Roman" w:hAnsi="Times New Roman" w:cs="Times New Roman"/>
          <w:sz w:val="28"/>
          <w:szCs w:val="28"/>
        </w:rPr>
        <w:t xml:space="preserve">и проведению </w:t>
      </w:r>
      <w:r w:rsidR="00103FC0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7905A6">
        <w:rPr>
          <w:rFonts w:ascii="Times New Roman" w:hAnsi="Times New Roman" w:cs="Times New Roman"/>
          <w:sz w:val="28"/>
          <w:szCs w:val="28"/>
        </w:rPr>
        <w:t>переписи населения 2010  года  на  территории  сельского поселения  Красноленинский</w:t>
      </w:r>
    </w:p>
    <w:p w:rsidR="007905A6" w:rsidRPr="007905A6" w:rsidRDefault="007905A6" w:rsidP="00103FC0">
      <w:pPr>
        <w:tabs>
          <w:tab w:val="left" w:pos="4962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>Ханты-Мансийского  района</w:t>
      </w:r>
    </w:p>
    <w:p w:rsidR="007905A6" w:rsidRPr="007905A6" w:rsidRDefault="007905A6" w:rsidP="007905A6">
      <w:pPr>
        <w:spacing w:after="0" w:line="240" w:lineRule="auto"/>
        <w:rPr>
          <w:rFonts w:ascii="Times New Roman" w:hAnsi="Times New Roman" w:cs="Times New Roman"/>
        </w:rPr>
      </w:pPr>
    </w:p>
    <w:p w:rsidR="007905A6" w:rsidRPr="007905A6" w:rsidRDefault="007905A6" w:rsidP="007905A6">
      <w:pPr>
        <w:spacing w:after="0" w:line="240" w:lineRule="auto"/>
        <w:rPr>
          <w:rFonts w:ascii="Times New Roman" w:hAnsi="Times New Roman" w:cs="Times New Roman"/>
        </w:rPr>
      </w:pPr>
    </w:p>
    <w:p w:rsidR="007905A6" w:rsidRPr="007905A6" w:rsidRDefault="007905A6" w:rsidP="0079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5A6">
        <w:rPr>
          <w:rFonts w:ascii="Times New Roman" w:hAnsi="Times New Roman" w:cs="Times New Roman"/>
          <w:sz w:val="28"/>
          <w:szCs w:val="28"/>
        </w:rPr>
        <w:t>На  основании  Федерального закона  от</w:t>
      </w:r>
      <w:r>
        <w:rPr>
          <w:rFonts w:ascii="Times New Roman" w:hAnsi="Times New Roman" w:cs="Times New Roman"/>
          <w:sz w:val="28"/>
          <w:szCs w:val="28"/>
        </w:rPr>
        <w:t xml:space="preserve">  25 января 2002 года №8-</w:t>
      </w:r>
      <w:r w:rsidRPr="007905A6">
        <w:rPr>
          <w:rFonts w:ascii="Times New Roman" w:hAnsi="Times New Roman" w:cs="Times New Roman"/>
          <w:sz w:val="28"/>
          <w:szCs w:val="28"/>
        </w:rPr>
        <w:t xml:space="preserve">ФЗ «О Всероссийской  переписи  населения»  (с  изменениями в новой  редакции  Федерального закона от 28 ноября 2009 года  № 293-ФЗ), во  исполнение  постановления  Правительства Российской  Федерации  от 23 декабря  2009  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905A6">
        <w:rPr>
          <w:rFonts w:ascii="Times New Roman" w:hAnsi="Times New Roman" w:cs="Times New Roman"/>
          <w:sz w:val="28"/>
          <w:szCs w:val="28"/>
        </w:rPr>
        <w:t xml:space="preserve">1074 «Об организации  Всероссийской переписи  населения  2010  года», постановления  Губернатора  Ханты-Мансийского автономного </w:t>
      </w:r>
      <w:proofErr w:type="spellStart"/>
      <w:r w:rsidRPr="007905A6">
        <w:rPr>
          <w:rFonts w:ascii="Times New Roman" w:hAnsi="Times New Roman" w:cs="Times New Roman"/>
          <w:sz w:val="28"/>
          <w:szCs w:val="28"/>
        </w:rPr>
        <w:t>округа-Ю</w:t>
      </w:r>
      <w:r>
        <w:rPr>
          <w:rFonts w:ascii="Times New Roman" w:hAnsi="Times New Roman" w:cs="Times New Roman"/>
          <w:sz w:val="28"/>
          <w:szCs w:val="28"/>
        </w:rPr>
        <w:t>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29 августа 2008 года  №</w:t>
      </w:r>
      <w:r w:rsidRPr="007905A6">
        <w:rPr>
          <w:rFonts w:ascii="Times New Roman" w:hAnsi="Times New Roman" w:cs="Times New Roman"/>
          <w:sz w:val="28"/>
          <w:szCs w:val="28"/>
        </w:rPr>
        <w:t>114 «О создании  межведомственной</w:t>
      </w:r>
      <w:proofErr w:type="gramEnd"/>
      <w:r w:rsidRPr="007905A6">
        <w:rPr>
          <w:rFonts w:ascii="Times New Roman" w:hAnsi="Times New Roman" w:cs="Times New Roman"/>
          <w:sz w:val="28"/>
          <w:szCs w:val="28"/>
        </w:rPr>
        <w:t xml:space="preserve">  комиссии  по  подготовке   проведения  ВПН  2010 года  на  территории  </w:t>
      </w:r>
      <w:proofErr w:type="spellStart"/>
      <w:r w:rsidRPr="007905A6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7905A6">
        <w:rPr>
          <w:rFonts w:ascii="Times New Roman" w:hAnsi="Times New Roman" w:cs="Times New Roman"/>
          <w:sz w:val="28"/>
          <w:szCs w:val="28"/>
        </w:rPr>
        <w:t>»:</w:t>
      </w:r>
    </w:p>
    <w:p w:rsidR="007905A6" w:rsidRPr="007905A6" w:rsidRDefault="007905A6" w:rsidP="0079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5A6" w:rsidRPr="007905A6" w:rsidRDefault="007905A6" w:rsidP="0079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>1.Создать комиссию по  подготовке  и проведению Всероссийской  переписи населения 2010  года  на  территории  сельского поселения  Красноленинский</w:t>
      </w:r>
      <w:r w:rsidRPr="007905A6">
        <w:rPr>
          <w:rFonts w:ascii="Times New Roman" w:hAnsi="Times New Roman" w:cs="Times New Roman"/>
        </w:rPr>
        <w:t xml:space="preserve"> </w:t>
      </w:r>
      <w:r w:rsidR="00103FC0">
        <w:rPr>
          <w:rFonts w:ascii="Times New Roman" w:hAnsi="Times New Roman" w:cs="Times New Roman"/>
          <w:sz w:val="28"/>
          <w:szCs w:val="28"/>
        </w:rPr>
        <w:t xml:space="preserve">(далее Комиссия) </w:t>
      </w:r>
      <w:r w:rsidRPr="007905A6">
        <w:rPr>
          <w:rFonts w:ascii="Times New Roman" w:hAnsi="Times New Roman" w:cs="Times New Roman"/>
          <w:sz w:val="28"/>
          <w:szCs w:val="28"/>
        </w:rPr>
        <w:t>и утвердить  ее  состав  согласно приложению 1.</w:t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A6" w:rsidRPr="007905A6" w:rsidRDefault="007905A6" w:rsidP="0079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 xml:space="preserve">2. Утвердить  положение  о  Комиссии, согласно приложению 2. </w:t>
      </w:r>
    </w:p>
    <w:p w:rsidR="007905A6" w:rsidRPr="007905A6" w:rsidRDefault="007905A6" w:rsidP="0079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5A6" w:rsidRPr="007905A6" w:rsidRDefault="007905A6" w:rsidP="0079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905A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03FC0">
        <w:rPr>
          <w:rFonts w:ascii="Times New Roman" w:hAnsi="Times New Roman" w:cs="Times New Roman"/>
          <w:sz w:val="28"/>
          <w:szCs w:val="28"/>
        </w:rPr>
        <w:t xml:space="preserve"> </w:t>
      </w:r>
      <w:r w:rsidRPr="007905A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905A6">
        <w:rPr>
          <w:rFonts w:ascii="Times New Roman" w:hAnsi="Times New Roman" w:cs="Times New Roman"/>
          <w:sz w:val="28"/>
          <w:szCs w:val="28"/>
        </w:rPr>
        <w:t xml:space="preserve">  исполнением  распоряжения  оставляю  за  собой.</w:t>
      </w:r>
    </w:p>
    <w:p w:rsidR="007905A6" w:rsidRPr="007905A6" w:rsidRDefault="007905A6" w:rsidP="0079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5A6" w:rsidRPr="007905A6" w:rsidRDefault="007905A6" w:rsidP="0079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5A6" w:rsidRPr="007905A6" w:rsidRDefault="007905A6" w:rsidP="0079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5A6" w:rsidRPr="007905A6" w:rsidRDefault="007905A6" w:rsidP="0079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7905A6" w:rsidRPr="007905A6" w:rsidRDefault="007905A6" w:rsidP="0079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7905A6">
        <w:rPr>
          <w:rFonts w:ascii="Times New Roman" w:hAnsi="Times New Roman" w:cs="Times New Roman"/>
          <w:sz w:val="28"/>
          <w:szCs w:val="28"/>
        </w:rPr>
        <w:t xml:space="preserve">                                 С.А. Кожевникова </w:t>
      </w:r>
    </w:p>
    <w:p w:rsidR="007905A6" w:rsidRPr="007905A6" w:rsidRDefault="007905A6" w:rsidP="0079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5A6" w:rsidRPr="007905A6" w:rsidRDefault="007905A6" w:rsidP="0079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5A6" w:rsidRDefault="007905A6" w:rsidP="00790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5A6" w:rsidRDefault="007905A6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A6" w:rsidRPr="007905A6" w:rsidRDefault="007905A6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lastRenderedPageBreak/>
        <w:t>Приложение  № 1</w:t>
      </w:r>
    </w:p>
    <w:p w:rsidR="007905A6" w:rsidRPr="007905A6" w:rsidRDefault="007905A6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 xml:space="preserve">к </w:t>
      </w:r>
      <w:r w:rsidR="00DB3AA8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7905A6" w:rsidRPr="007905A6" w:rsidRDefault="007905A6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>сельского поселения  Красноленинский</w:t>
      </w:r>
    </w:p>
    <w:p w:rsidR="007905A6" w:rsidRPr="007905A6" w:rsidRDefault="007905A6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B3A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.04.</w:t>
      </w:r>
      <w:r w:rsidR="00DB3AA8">
        <w:rPr>
          <w:rFonts w:ascii="Times New Roman" w:hAnsi="Times New Roman" w:cs="Times New Roman"/>
          <w:sz w:val="28"/>
          <w:szCs w:val="28"/>
        </w:rPr>
        <w:t xml:space="preserve">2010 </w:t>
      </w:r>
      <w:r w:rsidRPr="007905A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7905A6" w:rsidRPr="007905A6" w:rsidRDefault="007905A6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3FC0" w:rsidRPr="007905A6" w:rsidRDefault="00103FC0" w:rsidP="00103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103FC0" w:rsidRPr="007905A6" w:rsidRDefault="00103FC0" w:rsidP="00103FC0">
      <w:pPr>
        <w:spacing w:after="0" w:line="240" w:lineRule="auto"/>
        <w:ind w:hanging="705"/>
        <w:jc w:val="center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>комиссии по  подготовке  и проведению ВПН- 2010  года</w:t>
      </w:r>
    </w:p>
    <w:p w:rsidR="00103FC0" w:rsidRPr="007905A6" w:rsidRDefault="00103FC0" w:rsidP="00103FC0">
      <w:pPr>
        <w:spacing w:after="0" w:line="240" w:lineRule="auto"/>
        <w:ind w:hanging="705"/>
        <w:jc w:val="center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 xml:space="preserve">  на  территории  сельского поселения  Красноленинский</w:t>
      </w:r>
    </w:p>
    <w:p w:rsidR="00103FC0" w:rsidRPr="007905A6" w:rsidRDefault="00103FC0" w:rsidP="00103FC0">
      <w:pPr>
        <w:spacing w:after="0" w:line="240" w:lineRule="auto"/>
        <w:ind w:hanging="705"/>
        <w:jc w:val="center"/>
        <w:rPr>
          <w:rFonts w:ascii="Times New Roman" w:hAnsi="Times New Roman" w:cs="Times New Roman"/>
          <w:sz w:val="28"/>
          <w:szCs w:val="28"/>
        </w:rPr>
      </w:pPr>
    </w:p>
    <w:p w:rsidR="00103FC0" w:rsidRPr="007905A6" w:rsidRDefault="00103FC0" w:rsidP="00103FC0">
      <w:pPr>
        <w:spacing w:after="0" w:line="240" w:lineRule="auto"/>
        <w:ind w:hanging="705"/>
        <w:jc w:val="center"/>
        <w:rPr>
          <w:rFonts w:ascii="Times New Roman" w:hAnsi="Times New Roman" w:cs="Times New Roman"/>
          <w:sz w:val="28"/>
          <w:szCs w:val="28"/>
        </w:rPr>
      </w:pPr>
    </w:p>
    <w:p w:rsidR="00103FC0" w:rsidRPr="007905A6" w:rsidRDefault="00103FC0" w:rsidP="00103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 xml:space="preserve">Кожевникова                          -  главы  сельского поселения Красноленинский,  </w:t>
      </w:r>
    </w:p>
    <w:p w:rsidR="00103FC0" w:rsidRPr="00103FC0" w:rsidRDefault="00103FC0" w:rsidP="00103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>Светлана Александровна         председатель комиссии</w:t>
      </w:r>
    </w:p>
    <w:p w:rsidR="00103FC0" w:rsidRPr="007905A6" w:rsidRDefault="00103FC0" w:rsidP="00103F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03FC0" w:rsidRDefault="00103FC0" w:rsidP="00103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Чёрная</w:t>
      </w:r>
    </w:p>
    <w:p w:rsidR="00103FC0" w:rsidRPr="007905A6" w:rsidRDefault="00103FC0" w:rsidP="00103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Александровна            </w:t>
      </w:r>
      <w:r w:rsidRPr="007905A6">
        <w:rPr>
          <w:rFonts w:ascii="Times New Roman" w:hAnsi="Times New Roman" w:cs="Times New Roman"/>
          <w:sz w:val="28"/>
          <w:szCs w:val="28"/>
        </w:rPr>
        <w:t>-  секретарь комиссии</w:t>
      </w:r>
    </w:p>
    <w:p w:rsidR="00103FC0" w:rsidRPr="007905A6" w:rsidRDefault="00103FC0" w:rsidP="00103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FC0" w:rsidRPr="00103FC0" w:rsidRDefault="00103FC0" w:rsidP="00103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103FC0" w:rsidRDefault="00103FC0" w:rsidP="00103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FC0" w:rsidRDefault="00103FC0" w:rsidP="00103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Адеева                                      </w:t>
      </w:r>
      <w:r w:rsidRPr="007905A6">
        <w:rPr>
          <w:rFonts w:ascii="Times New Roman" w:hAnsi="Times New Roman" w:cs="Times New Roman"/>
          <w:sz w:val="28"/>
          <w:szCs w:val="28"/>
        </w:rPr>
        <w:t xml:space="preserve">- заместитель главы  сельского поселения  </w:t>
      </w:r>
    </w:p>
    <w:p w:rsidR="00103FC0" w:rsidRPr="007905A6" w:rsidRDefault="00103FC0" w:rsidP="00103FC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Елена Михайловна</w:t>
      </w:r>
      <w:r w:rsidRPr="007905A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03FC0" w:rsidRPr="007905A6" w:rsidRDefault="00103FC0" w:rsidP="00103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FC0" w:rsidRPr="007905A6" w:rsidRDefault="00103FC0" w:rsidP="00103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Бейфус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905A6">
        <w:rPr>
          <w:rFonts w:ascii="Times New Roman" w:hAnsi="Times New Roman" w:cs="Times New Roman"/>
          <w:sz w:val="28"/>
          <w:szCs w:val="28"/>
        </w:rPr>
        <w:t xml:space="preserve">- специалист администрации  по  </w:t>
      </w:r>
      <w:proofErr w:type="gramStart"/>
      <w:r w:rsidRPr="007905A6">
        <w:rPr>
          <w:rFonts w:ascii="Times New Roman" w:hAnsi="Times New Roman" w:cs="Times New Roman"/>
          <w:sz w:val="28"/>
          <w:szCs w:val="28"/>
        </w:rPr>
        <w:t>адресному</w:t>
      </w:r>
      <w:proofErr w:type="gramEnd"/>
      <w:r w:rsidRPr="007905A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03FC0" w:rsidRDefault="00103FC0" w:rsidP="00103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Михайловна</w:t>
      </w:r>
      <w:r w:rsidRPr="007905A6">
        <w:rPr>
          <w:rFonts w:ascii="Times New Roman" w:hAnsi="Times New Roman" w:cs="Times New Roman"/>
          <w:sz w:val="28"/>
          <w:szCs w:val="28"/>
        </w:rPr>
        <w:t xml:space="preserve">                    хозяйству</w:t>
      </w:r>
    </w:p>
    <w:p w:rsidR="00103FC0" w:rsidRDefault="00103FC0" w:rsidP="00103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FC0" w:rsidRDefault="00103FC0" w:rsidP="00103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Петухов </w:t>
      </w:r>
      <w:r w:rsidRPr="007905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05A6">
        <w:rPr>
          <w:rFonts w:ascii="Times New Roman" w:hAnsi="Times New Roman" w:cs="Times New Roman"/>
          <w:sz w:val="28"/>
          <w:szCs w:val="28"/>
        </w:rPr>
        <w:t xml:space="preserve">- участковый  уполномоченный </w:t>
      </w:r>
    </w:p>
    <w:p w:rsidR="00103FC0" w:rsidRPr="007905A6" w:rsidRDefault="00103FC0" w:rsidP="00103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Александрович</w:t>
      </w:r>
    </w:p>
    <w:p w:rsidR="00103FC0" w:rsidRPr="007905A6" w:rsidRDefault="00103FC0" w:rsidP="00103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FC0" w:rsidRPr="007905A6" w:rsidRDefault="00103FC0" w:rsidP="00103FC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05A6" w:rsidRDefault="007905A6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E50" w:rsidRDefault="000D3E50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E50" w:rsidRDefault="000D3E50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E50" w:rsidRDefault="000D3E50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E50" w:rsidRDefault="000D3E50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E50" w:rsidRDefault="000D3E50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E50" w:rsidRPr="007905A6" w:rsidRDefault="000D3E50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A6" w:rsidRDefault="007905A6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3FC0" w:rsidRDefault="00103FC0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3FC0" w:rsidRDefault="00103FC0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3FC0" w:rsidRDefault="00103FC0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3FC0" w:rsidRDefault="00103FC0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3FC0" w:rsidRDefault="00103FC0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3FC0" w:rsidRDefault="00103FC0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3FC0" w:rsidRDefault="00103FC0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3FC0" w:rsidRDefault="00103FC0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3FC0" w:rsidRDefault="00103FC0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3FC0" w:rsidRPr="007905A6" w:rsidRDefault="00103FC0" w:rsidP="00103F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03FC0" w:rsidRDefault="00103FC0" w:rsidP="00DB3A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 xml:space="preserve">к  постановлению </w:t>
      </w:r>
      <w:r w:rsidR="00DB3A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B3AA8" w:rsidRPr="007905A6" w:rsidRDefault="00DB3AA8" w:rsidP="00DB3A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103FC0" w:rsidRPr="007905A6" w:rsidRDefault="00103FC0" w:rsidP="00103F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DB3A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.04.20</w:t>
      </w:r>
      <w:r w:rsidR="00DB3A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№10</w:t>
      </w:r>
    </w:p>
    <w:p w:rsidR="00103FC0" w:rsidRDefault="00103FC0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AA8" w:rsidRDefault="00DB3AA8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AA8" w:rsidRPr="007905A6" w:rsidRDefault="00DB3AA8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A6" w:rsidRPr="007905A6" w:rsidRDefault="007905A6" w:rsidP="0079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>ПОЛОЖЕНИЕ</w:t>
      </w:r>
    </w:p>
    <w:p w:rsidR="007905A6" w:rsidRPr="007905A6" w:rsidRDefault="007905A6" w:rsidP="0079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>о комиссии по  подготовке  и проведению</w:t>
      </w:r>
    </w:p>
    <w:p w:rsidR="007905A6" w:rsidRPr="007905A6" w:rsidRDefault="007905A6" w:rsidP="0079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 xml:space="preserve">Всероссийской  переписи  населения 2010  года  </w:t>
      </w:r>
    </w:p>
    <w:p w:rsidR="007905A6" w:rsidRPr="007905A6" w:rsidRDefault="007905A6" w:rsidP="0079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>на  территории  сельского поселения  Красноленинский</w:t>
      </w:r>
    </w:p>
    <w:p w:rsidR="007905A6" w:rsidRPr="007905A6" w:rsidRDefault="007905A6" w:rsidP="0079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5A6" w:rsidRDefault="007905A6" w:rsidP="0079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AA8" w:rsidRPr="007905A6" w:rsidRDefault="00DB3AA8" w:rsidP="0079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5A6" w:rsidRPr="007905A6" w:rsidRDefault="007905A6" w:rsidP="007905A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05A6">
        <w:rPr>
          <w:rFonts w:ascii="Times New Roman" w:hAnsi="Times New Roman" w:cs="Times New Roman"/>
          <w:b/>
          <w:sz w:val="28"/>
          <w:szCs w:val="28"/>
          <w:lang w:val="ru-RU"/>
        </w:rPr>
        <w:t>Общие  положения</w:t>
      </w:r>
    </w:p>
    <w:p w:rsidR="007905A6" w:rsidRPr="007905A6" w:rsidRDefault="007905A6" w:rsidP="007905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 xml:space="preserve">1.1.Комиссия  по  подготовке  и проведению Всероссийской  переписи населения 2010  года  на  территории  сельского поселения  Красноленинский (далее Комиссия) создается  при администрации  муниципального образования сельского поселения  Красноленинский  для  организации, координации  и  </w:t>
      </w:r>
      <w:proofErr w:type="gramStart"/>
      <w:r w:rsidRPr="007905A6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7905A6">
        <w:rPr>
          <w:rFonts w:ascii="Times New Roman" w:hAnsi="Times New Roman" w:cs="Times New Roman"/>
          <w:sz w:val="28"/>
          <w:szCs w:val="28"/>
        </w:rPr>
        <w:t xml:space="preserve"> ходом подготовки  и проведения Всероссийской  переписи  населения 2010  года на  территории  сельского поселения  Красноленинский.</w:t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A6" w:rsidRPr="007905A6" w:rsidRDefault="007905A6" w:rsidP="007905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>1.2.В  состав  Комиссии  входят  представители органов  местного самоуправления,  уполномоченные  участковые</w:t>
      </w:r>
      <w:r w:rsidR="00DB3AA8">
        <w:rPr>
          <w:rFonts w:ascii="Times New Roman" w:hAnsi="Times New Roman" w:cs="Times New Roman"/>
          <w:sz w:val="28"/>
          <w:szCs w:val="28"/>
        </w:rPr>
        <w:t>.</w:t>
      </w:r>
      <w:r w:rsidRPr="007905A6">
        <w:rPr>
          <w:rFonts w:ascii="Times New Roman" w:hAnsi="Times New Roman" w:cs="Times New Roman"/>
          <w:sz w:val="28"/>
          <w:szCs w:val="28"/>
        </w:rPr>
        <w:t xml:space="preserve"> Комиссию возглавляет  глава  сельского поселения Красноленинский, заместителями председателя  назначаются  заместитель главы  сельского поселения  Красноленинский.</w:t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A6" w:rsidRPr="007905A6" w:rsidRDefault="007905A6" w:rsidP="007905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 xml:space="preserve">1.3.Комиссия  в своей  работе  руководствуется  Конституцией  Российской  Федерации,  Федеральными законами, Указами и распоряжениями  Президента  и  Правительства  РФ. Законами  Ханты-Мансийского автономного </w:t>
      </w:r>
      <w:proofErr w:type="spellStart"/>
      <w:r w:rsidRPr="007905A6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7905A6">
        <w:rPr>
          <w:rFonts w:ascii="Times New Roman" w:hAnsi="Times New Roman" w:cs="Times New Roman"/>
          <w:sz w:val="28"/>
          <w:szCs w:val="28"/>
        </w:rPr>
        <w:t>, распоряжениями и  постановлениями  Губернатора и Правительства  Ханты-Мансийского автономного округа,  постановлениями и  распоряжениями администрации  Ханты-Мансийского  района, а  также  настоящим  Положением.</w:t>
      </w:r>
    </w:p>
    <w:p w:rsidR="007905A6" w:rsidRPr="007905A6" w:rsidRDefault="007905A6" w:rsidP="007905A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7905A6" w:rsidRDefault="007905A6" w:rsidP="007905A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05A6">
        <w:rPr>
          <w:rFonts w:ascii="Times New Roman" w:hAnsi="Times New Roman" w:cs="Times New Roman"/>
          <w:b/>
          <w:sz w:val="28"/>
          <w:szCs w:val="28"/>
          <w:lang w:val="ru-RU"/>
        </w:rPr>
        <w:t>Задачи  Комиссии</w:t>
      </w:r>
    </w:p>
    <w:p w:rsidR="000D3E50" w:rsidRPr="007905A6" w:rsidRDefault="000D3E50" w:rsidP="000D3E5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05A6" w:rsidRPr="007905A6" w:rsidRDefault="007905A6" w:rsidP="0079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>Основными задачами  Комиссии  являются:</w:t>
      </w:r>
    </w:p>
    <w:p w:rsidR="007905A6" w:rsidRPr="007905A6" w:rsidRDefault="007905A6" w:rsidP="007905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05A6" w:rsidRPr="007905A6" w:rsidRDefault="007905A6" w:rsidP="0079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 xml:space="preserve">2.1.Организация, координация и </w:t>
      </w:r>
      <w:proofErr w:type="gramStart"/>
      <w:r w:rsidRPr="007905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05A6">
        <w:rPr>
          <w:rFonts w:ascii="Times New Roman" w:hAnsi="Times New Roman" w:cs="Times New Roman"/>
          <w:sz w:val="28"/>
          <w:szCs w:val="28"/>
        </w:rPr>
        <w:t xml:space="preserve">  ходом  подготовки и проведения  ВПН – 2010  на  территории  сельского поселения  Красноленинский;</w:t>
      </w:r>
    </w:p>
    <w:p w:rsidR="007905A6" w:rsidRPr="007905A6" w:rsidRDefault="007905A6" w:rsidP="007905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05A6" w:rsidRPr="007905A6" w:rsidRDefault="007905A6" w:rsidP="0079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lastRenderedPageBreak/>
        <w:t>2.2.Обеспечение  оперативного  решения  вопросов, связанных  с  подготовкой  и проведением  ВПН- 2010  на  территории   сельского поселения  Красноленинский;</w:t>
      </w:r>
    </w:p>
    <w:p w:rsidR="007905A6" w:rsidRPr="007905A6" w:rsidRDefault="007905A6" w:rsidP="007905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05A6" w:rsidRDefault="007905A6" w:rsidP="0079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>2.3.Обеспечение  взаимодействия  территориальных органов федеральных  органов государственной</w:t>
      </w:r>
      <w:r w:rsidRPr="007905A6">
        <w:rPr>
          <w:rFonts w:ascii="Times New Roman" w:hAnsi="Times New Roman" w:cs="Times New Roman"/>
          <w:sz w:val="28"/>
          <w:szCs w:val="28"/>
        </w:rPr>
        <w:tab/>
        <w:t xml:space="preserve">  статистики, органов  местного самоуправления, средств массовой  информации   по  подготовке  и проведению  ВПН- 2010 на  территории   сельского поселения  Красноленинский.</w:t>
      </w:r>
    </w:p>
    <w:p w:rsidR="000D3E50" w:rsidRPr="007905A6" w:rsidRDefault="000D3E50" w:rsidP="0079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5A6" w:rsidRPr="007905A6" w:rsidRDefault="007905A6" w:rsidP="007905A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05A6">
        <w:rPr>
          <w:rFonts w:ascii="Times New Roman" w:hAnsi="Times New Roman" w:cs="Times New Roman"/>
          <w:b/>
          <w:sz w:val="28"/>
          <w:szCs w:val="28"/>
          <w:lang w:val="ru-RU"/>
        </w:rPr>
        <w:t>Полномочия  Комиссии</w:t>
      </w:r>
    </w:p>
    <w:p w:rsidR="007905A6" w:rsidRPr="007905A6" w:rsidRDefault="007905A6" w:rsidP="007905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05A6" w:rsidRPr="007905A6" w:rsidRDefault="007905A6" w:rsidP="007905A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7905A6">
        <w:rPr>
          <w:rFonts w:ascii="Times New Roman" w:hAnsi="Times New Roman" w:cs="Times New Roman"/>
          <w:sz w:val="28"/>
          <w:szCs w:val="28"/>
          <w:lang w:val="ru-RU"/>
        </w:rPr>
        <w:t>К  полномочиям Комиссии  относятся:</w:t>
      </w:r>
    </w:p>
    <w:p w:rsidR="007905A6" w:rsidRPr="007905A6" w:rsidRDefault="007905A6" w:rsidP="007905A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7905A6" w:rsidRDefault="007905A6" w:rsidP="0079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>3.1. Контроль по  исполнению  нормативно-правового   и  методологического обеспечения  ВПН – 2010  на  территории   сельского поселения  Красноленинский.</w:t>
      </w:r>
    </w:p>
    <w:p w:rsidR="000D3E50" w:rsidRPr="007905A6" w:rsidRDefault="000D3E50" w:rsidP="0079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5A6" w:rsidRDefault="007905A6" w:rsidP="0079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>3.2. Координация  плана  мероприятий по  подготовке  и проведению Всероссийской  переписи населения 2010  года  на  территории  сельского поселения  Красноленинский.</w:t>
      </w:r>
    </w:p>
    <w:p w:rsidR="000D3E50" w:rsidRPr="007905A6" w:rsidRDefault="000D3E50" w:rsidP="0079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5A6" w:rsidRDefault="007905A6" w:rsidP="0079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 xml:space="preserve">3.3. Организация  проверок  состояния  полноты  и достоверности  заполнения  документов  </w:t>
      </w:r>
      <w:proofErr w:type="spellStart"/>
      <w:r w:rsidRPr="007905A6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7905A6">
        <w:rPr>
          <w:rFonts w:ascii="Times New Roman" w:hAnsi="Times New Roman" w:cs="Times New Roman"/>
          <w:sz w:val="28"/>
          <w:szCs w:val="28"/>
        </w:rPr>
        <w:t xml:space="preserve"> учета  в  </w:t>
      </w:r>
      <w:proofErr w:type="gramStart"/>
      <w:r w:rsidRPr="007905A6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Pr="007905A6">
        <w:rPr>
          <w:rFonts w:ascii="Times New Roman" w:hAnsi="Times New Roman" w:cs="Times New Roman"/>
          <w:sz w:val="28"/>
          <w:szCs w:val="28"/>
        </w:rPr>
        <w:t xml:space="preserve">  поселения  Красноленинский.</w:t>
      </w:r>
    </w:p>
    <w:p w:rsidR="000D3E50" w:rsidRPr="007905A6" w:rsidRDefault="000D3E50" w:rsidP="0079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5A6" w:rsidRDefault="007905A6" w:rsidP="0079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>3.4. Контроль  по  уточнению  перечней  и границ  сельского поселения  Красноленинский, обеспечению наличия в населенных  пунктах сельского поселения  Красноленинский указателей  с  названиями улиц, номерами  домов и квартир, предоставлению  необходимых картографических материалов сельских населенных пунктов  сельского поселения  Красноленинский.</w:t>
      </w:r>
    </w:p>
    <w:p w:rsidR="000D3E50" w:rsidRPr="007905A6" w:rsidRDefault="000D3E50" w:rsidP="0079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5A6" w:rsidRDefault="007905A6" w:rsidP="0079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 xml:space="preserve">3.5. Организация  подбора  и обучения  временного переписного персонала  в  </w:t>
      </w:r>
      <w:proofErr w:type="gramStart"/>
      <w:r w:rsidRPr="007905A6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Pr="007905A6">
        <w:rPr>
          <w:rFonts w:ascii="Times New Roman" w:hAnsi="Times New Roman" w:cs="Times New Roman"/>
          <w:sz w:val="28"/>
          <w:szCs w:val="28"/>
        </w:rPr>
        <w:t xml:space="preserve">  поселения  Красноленинский.</w:t>
      </w:r>
    </w:p>
    <w:p w:rsidR="000D3E50" w:rsidRPr="007905A6" w:rsidRDefault="000D3E50" w:rsidP="0079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5A6" w:rsidRDefault="007905A6" w:rsidP="0079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7905A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7905A6">
        <w:rPr>
          <w:rFonts w:ascii="Times New Roman" w:hAnsi="Times New Roman" w:cs="Times New Roman"/>
          <w:sz w:val="28"/>
          <w:szCs w:val="28"/>
        </w:rPr>
        <w:t xml:space="preserve">  предоставлением служебных  помещений, оборудованных мебелью</w:t>
      </w:r>
      <w:r w:rsidR="000D3E50">
        <w:rPr>
          <w:rFonts w:ascii="Times New Roman" w:hAnsi="Times New Roman" w:cs="Times New Roman"/>
          <w:sz w:val="28"/>
          <w:szCs w:val="28"/>
        </w:rPr>
        <w:t>,</w:t>
      </w:r>
      <w:r w:rsidRPr="007905A6">
        <w:rPr>
          <w:rFonts w:ascii="Times New Roman" w:hAnsi="Times New Roman" w:cs="Times New Roman"/>
          <w:sz w:val="28"/>
          <w:szCs w:val="28"/>
        </w:rPr>
        <w:t xml:space="preserve"> инвентарем, средствами телефонной  связи и охраной   для  работы  временного  переписного персонала  по  проведении ВПН -2010, обеспечение  связью и транспортными  средствами  переписных участков.</w:t>
      </w:r>
    </w:p>
    <w:p w:rsidR="000D3E50" w:rsidRPr="007905A6" w:rsidRDefault="000D3E50" w:rsidP="0079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5A6" w:rsidRDefault="007905A6" w:rsidP="0079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>3.7. Организация  информационно-разъяснительной  работы среди  населения, проведение   лекций,  бесед  среди  населения  и  т.д.</w:t>
      </w:r>
    </w:p>
    <w:p w:rsidR="000D3E50" w:rsidRPr="007905A6" w:rsidRDefault="000D3E50" w:rsidP="0079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5A6" w:rsidRDefault="007905A6" w:rsidP="0079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lastRenderedPageBreak/>
        <w:t>3.8. Заслушивание  на  заседаниях Комиссии  отчетов  должностных лиц, ответственных  за  реализацию  мероприятий  по  подготовке  и проведению Всероссийской  переписи населения 2010  года  на  территории  сельского поселения  Красноленинский.</w:t>
      </w:r>
    </w:p>
    <w:p w:rsidR="000D3E50" w:rsidRPr="007905A6" w:rsidRDefault="000D3E50" w:rsidP="0079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E50" w:rsidRPr="000D3E50" w:rsidRDefault="007905A6" w:rsidP="000D3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 xml:space="preserve"> 3.9. Подготовка  проектов  постановлений, распоряжений  Главы  сельского поселения, связанных с  подготовкой  и проведением ВПН -2010.</w:t>
      </w:r>
    </w:p>
    <w:p w:rsidR="000D3E50" w:rsidRDefault="000D3E50" w:rsidP="000D3E5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05A6" w:rsidRPr="007905A6" w:rsidRDefault="007905A6" w:rsidP="007905A6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05A6">
        <w:rPr>
          <w:rFonts w:ascii="Times New Roman" w:hAnsi="Times New Roman" w:cs="Times New Roman"/>
          <w:b/>
          <w:sz w:val="28"/>
          <w:szCs w:val="28"/>
          <w:lang w:val="ru-RU"/>
        </w:rPr>
        <w:t>Порядок  работы  Комиссии</w:t>
      </w:r>
    </w:p>
    <w:p w:rsidR="007905A6" w:rsidRPr="007905A6" w:rsidRDefault="007905A6" w:rsidP="007905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05A6" w:rsidRPr="007905A6" w:rsidRDefault="007905A6" w:rsidP="007905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 xml:space="preserve">4.1.Комиссия  работает  по  организационному  плану  </w:t>
      </w:r>
      <w:r w:rsidR="000D3E50">
        <w:rPr>
          <w:rFonts w:ascii="Times New Roman" w:hAnsi="Times New Roman" w:cs="Times New Roman"/>
          <w:sz w:val="28"/>
          <w:szCs w:val="28"/>
        </w:rPr>
        <w:t xml:space="preserve">   мероприятий  по подготовке </w:t>
      </w:r>
      <w:r w:rsidRPr="007905A6">
        <w:rPr>
          <w:rFonts w:ascii="Times New Roman" w:hAnsi="Times New Roman" w:cs="Times New Roman"/>
          <w:sz w:val="28"/>
          <w:szCs w:val="28"/>
        </w:rPr>
        <w:t xml:space="preserve">и проведению  ВПН- 2010  на  территории  </w:t>
      </w:r>
      <w:r w:rsidR="000D3E50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A6" w:rsidRDefault="007905A6" w:rsidP="007905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>4.2.Заседания  Комиссии  проводятся  по мере  необходимости, но не  реже  одного  раза  в  квартал.</w:t>
      </w:r>
    </w:p>
    <w:p w:rsidR="000D3E50" w:rsidRPr="007905A6" w:rsidRDefault="000D3E50" w:rsidP="007905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05A6" w:rsidRPr="007905A6" w:rsidRDefault="007905A6" w:rsidP="007905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05A6">
        <w:rPr>
          <w:rFonts w:ascii="Times New Roman" w:hAnsi="Times New Roman" w:cs="Times New Roman"/>
          <w:sz w:val="28"/>
          <w:szCs w:val="28"/>
        </w:rPr>
        <w:t>4.3. Решения  Комиссии  принимаются  простым большинством  голосов членов,  присутствующих  на  заседании, путем  открытого голосования.  При  этом</w:t>
      </w:r>
      <w:proofErr w:type="gramStart"/>
      <w:r w:rsidRPr="007905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905A6">
        <w:rPr>
          <w:rFonts w:ascii="Times New Roman" w:hAnsi="Times New Roman" w:cs="Times New Roman"/>
          <w:sz w:val="28"/>
          <w:szCs w:val="28"/>
        </w:rPr>
        <w:t xml:space="preserve"> на заседании  должно присутствовать  не  менее  двух третей  ее членов. В  случае равенства голосов, решающим является  голос  председателя  Комиссии.</w:t>
      </w:r>
    </w:p>
    <w:p w:rsidR="007905A6" w:rsidRPr="007905A6" w:rsidRDefault="007905A6" w:rsidP="007905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05A6" w:rsidRPr="007905A6" w:rsidRDefault="007905A6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A6" w:rsidRPr="007905A6" w:rsidRDefault="007905A6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A6" w:rsidRPr="007905A6" w:rsidRDefault="007905A6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A6" w:rsidRPr="007905A6" w:rsidRDefault="007905A6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A6" w:rsidRPr="007905A6" w:rsidRDefault="007905A6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A6" w:rsidRPr="007905A6" w:rsidRDefault="007905A6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A6" w:rsidRPr="007905A6" w:rsidRDefault="007905A6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A6" w:rsidRPr="007905A6" w:rsidRDefault="007905A6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A6" w:rsidRPr="007905A6" w:rsidRDefault="007905A6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A6" w:rsidRPr="007905A6" w:rsidRDefault="007905A6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A6" w:rsidRPr="007905A6" w:rsidRDefault="007905A6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A6" w:rsidRPr="007905A6" w:rsidRDefault="007905A6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A6" w:rsidRPr="007905A6" w:rsidRDefault="007905A6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A6" w:rsidRPr="007905A6" w:rsidRDefault="007905A6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A6" w:rsidRPr="007905A6" w:rsidRDefault="007905A6" w:rsidP="00790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A6" w:rsidRPr="007905A6" w:rsidRDefault="007905A6" w:rsidP="00790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5A6" w:rsidRPr="007905A6" w:rsidRDefault="007905A6" w:rsidP="0079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905A6" w:rsidRPr="007905A6" w:rsidSect="00CA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5624F"/>
    <w:multiLevelType w:val="multilevel"/>
    <w:tmpl w:val="C7C801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C6F00D1"/>
    <w:multiLevelType w:val="multilevel"/>
    <w:tmpl w:val="EC2E379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5A6"/>
    <w:rsid w:val="000D3E50"/>
    <w:rsid w:val="00103FC0"/>
    <w:rsid w:val="00486925"/>
    <w:rsid w:val="007745A2"/>
    <w:rsid w:val="007905A6"/>
    <w:rsid w:val="00AF6715"/>
    <w:rsid w:val="00BD3000"/>
    <w:rsid w:val="00CA379C"/>
    <w:rsid w:val="00DB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9C"/>
  </w:style>
  <w:style w:type="paragraph" w:styleId="5">
    <w:name w:val="heading 5"/>
    <w:basedOn w:val="a"/>
    <w:next w:val="a"/>
    <w:link w:val="50"/>
    <w:semiHidden/>
    <w:unhideWhenUsed/>
    <w:qFormat/>
    <w:rsid w:val="007905A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5A6"/>
    <w:pPr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50">
    <w:name w:val="Заголовок 5 Знак"/>
    <w:basedOn w:val="a0"/>
    <w:link w:val="5"/>
    <w:semiHidden/>
    <w:rsid w:val="007905A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Title"/>
    <w:basedOn w:val="a"/>
    <w:link w:val="a5"/>
    <w:uiPriority w:val="10"/>
    <w:qFormat/>
    <w:rsid w:val="007905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7905A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2001-12-31T20:59:00Z</cp:lastPrinted>
  <dcterms:created xsi:type="dcterms:W3CDTF">2002-01-01T01:41:00Z</dcterms:created>
  <dcterms:modified xsi:type="dcterms:W3CDTF">2001-12-31T21:03:00Z</dcterms:modified>
</cp:coreProperties>
</file>